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2"/>
        <w:gridCol w:w="1101"/>
        <w:gridCol w:w="1267"/>
        <w:gridCol w:w="1137"/>
        <w:gridCol w:w="139"/>
        <w:gridCol w:w="1276"/>
        <w:gridCol w:w="267"/>
        <w:gridCol w:w="867"/>
        <w:gridCol w:w="1276"/>
        <w:gridCol w:w="649"/>
        <w:gridCol w:w="244"/>
        <w:gridCol w:w="524"/>
        <w:gridCol w:w="284"/>
        <w:gridCol w:w="1608"/>
      </w:tblGrid>
      <w:tr w:rsidR="00196458" w:rsidRPr="000646A3" w:rsidTr="00FE1CC3">
        <w:trPr>
          <w:trHeight w:val="25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462" w:rsidRDefault="00146462" w:rsidP="001464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46462" w:rsidRDefault="00146462" w:rsidP="001464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741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91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  <w:bookmarkStart w:id="0" w:name="_GoBack"/>
            <w:bookmarkEnd w:id="0"/>
          </w:p>
          <w:p w:rsidR="00196458" w:rsidRPr="000646A3" w:rsidRDefault="00146462" w:rsidP="00791DED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791D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96458" w:rsidRPr="000646A3" w:rsidTr="00FE1CC3">
        <w:trPr>
          <w:trHeight w:val="630"/>
        </w:trPr>
        <w:tc>
          <w:tcPr>
            <w:tcW w:w="1112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96458" w:rsidRPr="00146462" w:rsidRDefault="00196458" w:rsidP="00791D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6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114D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114D52" w:rsidRPr="00114D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  <w:r w:rsidR="004067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791D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146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96458" w:rsidRPr="000646A3" w:rsidTr="00EC4F8F">
        <w:trPr>
          <w:trHeight w:val="300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458" w:rsidRPr="000646A3" w:rsidRDefault="0019645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6458" w:rsidRPr="000646A3" w:rsidRDefault="0019645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EC4F8F" w:rsidRPr="000646A3" w:rsidTr="000F6F0A">
        <w:trPr>
          <w:trHeight w:hRule="exact" w:val="404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762B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F8F" w:rsidRPr="00196458" w:rsidRDefault="00EC4F8F" w:rsidP="00EC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военноо-бязанных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граждан на 31.12.2024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40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работников по воинскому учету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4D5E68" w:rsidRDefault="00EC4F8F" w:rsidP="00AD60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D5E6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для расчета субвенции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B0A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Затраты на содержание 1 военно-учетного работника в год  (</w:t>
            </w:r>
            <w:proofErr w:type="spellStart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Vсуб</w:t>
            </w:r>
            <w:proofErr w:type="spellEnd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/N)</w:t>
            </w:r>
            <w:r w:rsidR="004F3B0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C4F8F" w:rsidRPr="00196458" w:rsidRDefault="004F3B0A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тыс. </w:t>
            </w:r>
            <w:r w:rsidR="00EC4F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406795" w:rsidRDefault="00EC4F8F" w:rsidP="00791D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 на 202</w:t>
            </w:r>
            <w:r w:rsidR="00791DE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C4F8F" w:rsidRPr="000646A3" w:rsidTr="000F6F0A">
        <w:trPr>
          <w:trHeight w:hRule="exact" w:val="1132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0646A3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0646A3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8F" w:rsidRPr="000646A3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AD60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освобо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ж</w:t>
            </w:r>
            <w:proofErr w:type="spell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-денные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8F" w:rsidRPr="00196458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196458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1 208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1 916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7 738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5 712,5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4 084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3 264,3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1 516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4 257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3 264,3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5 148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4 080,4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1 288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1 501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816,1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3 264,3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3 352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2 448,2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2 463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1 632,2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4 995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3 264,3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5 580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4 080,4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11 507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8 976,8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11 470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8 976,8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 w:rsidP="00791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22 243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17 953,3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0F6F0A" w:rsidRPr="00B02563" w:rsidTr="000F6F0A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F0A" w:rsidRPr="000F6F0A" w:rsidRDefault="000F6F0A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F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F0A" w:rsidRPr="00791DED" w:rsidRDefault="000F6F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ED">
              <w:rPr>
                <w:rFonts w:ascii="Times New Roman" w:hAnsi="Times New Roman"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F0A" w:rsidRPr="000F6F0A" w:rsidRDefault="000F6F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6F0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91DED" w:rsidRPr="006A0476" w:rsidTr="000F6F0A">
        <w:trPr>
          <w:trHeight w:hRule="exact" w:val="29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DED" w:rsidRPr="006A0476" w:rsidRDefault="00791DED" w:rsidP="0040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DED" w:rsidRPr="006A0476" w:rsidRDefault="00791DED" w:rsidP="000F6F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47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DED" w:rsidRPr="00791DED" w:rsidRDefault="00791D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DED">
              <w:rPr>
                <w:rFonts w:ascii="Times New Roman" w:hAnsi="Times New Roman"/>
                <w:b/>
                <w:sz w:val="18"/>
                <w:szCs w:val="18"/>
              </w:rPr>
              <w:t>164 060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DED" w:rsidRPr="00791DED" w:rsidRDefault="00791D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DED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DED" w:rsidRPr="00791DED" w:rsidRDefault="00791D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DED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DED" w:rsidRPr="00791DED" w:rsidRDefault="00791D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DED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DED" w:rsidRPr="00791DED" w:rsidRDefault="00791D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DED">
              <w:rPr>
                <w:rFonts w:ascii="Times New Roman" w:hAnsi="Times New Roman"/>
                <w:b/>
                <w:sz w:val="18"/>
                <w:szCs w:val="18"/>
              </w:rPr>
              <w:t>816,0755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DED" w:rsidRPr="00791DED" w:rsidRDefault="00791D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DED">
              <w:rPr>
                <w:rFonts w:ascii="Times New Roman" w:hAnsi="Times New Roman"/>
                <w:b/>
                <w:sz w:val="18"/>
                <w:szCs w:val="18"/>
              </w:rPr>
              <w:t>123 227,4</w:t>
            </w:r>
          </w:p>
        </w:tc>
      </w:tr>
    </w:tbl>
    <w:p w:rsidR="00690F25" w:rsidRPr="006A0476" w:rsidRDefault="00690F25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C766B" w:rsidRPr="00690F25" w:rsidRDefault="00690F25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690F25">
        <w:rPr>
          <w:rFonts w:ascii="Times New Roman" w:hAnsi="Times New Roman"/>
          <w:sz w:val="18"/>
          <w:szCs w:val="18"/>
          <w:lang w:eastAsia="ru-RU"/>
        </w:rPr>
        <w:t>Общая численность работников ос</w:t>
      </w:r>
      <w:r w:rsidR="00114D52">
        <w:rPr>
          <w:rFonts w:ascii="Times New Roman" w:hAnsi="Times New Roman"/>
          <w:sz w:val="18"/>
          <w:szCs w:val="18"/>
          <w:lang w:eastAsia="ru-RU"/>
        </w:rPr>
        <w:t xml:space="preserve">уществляющих воинский учет - </w:t>
      </w:r>
      <w:r w:rsidR="00EC4F8F">
        <w:rPr>
          <w:rFonts w:ascii="Times New Roman" w:hAnsi="Times New Roman"/>
          <w:sz w:val="18"/>
          <w:szCs w:val="18"/>
          <w:lang w:eastAsia="ru-RU"/>
        </w:rPr>
        <w:t>151</w:t>
      </w:r>
      <w:r w:rsidRPr="00690F25">
        <w:rPr>
          <w:rFonts w:ascii="Times New Roman" w:hAnsi="Times New Roman"/>
          <w:sz w:val="18"/>
          <w:szCs w:val="18"/>
          <w:lang w:eastAsia="ru-RU"/>
        </w:rPr>
        <w:t xml:space="preserve"> шт. единиц</w:t>
      </w:r>
    </w:p>
    <w:p w:rsidR="00690F25" w:rsidRPr="00690F25" w:rsidRDefault="00114D52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Субвенция на 202</w:t>
      </w:r>
      <w:r w:rsidR="00EC4F8F">
        <w:rPr>
          <w:rFonts w:ascii="Times New Roman" w:hAnsi="Times New Roman"/>
          <w:sz w:val="18"/>
          <w:szCs w:val="18"/>
          <w:lang w:eastAsia="ru-RU"/>
        </w:rPr>
        <w:t>6</w:t>
      </w:r>
      <w:r>
        <w:rPr>
          <w:rFonts w:ascii="Times New Roman" w:hAnsi="Times New Roman"/>
          <w:sz w:val="18"/>
          <w:szCs w:val="18"/>
          <w:lang w:eastAsia="ru-RU"/>
        </w:rPr>
        <w:t xml:space="preserve"> год  - </w:t>
      </w:r>
      <w:r w:rsidR="00CB7C44">
        <w:rPr>
          <w:rFonts w:ascii="Times New Roman" w:hAnsi="Times New Roman"/>
          <w:sz w:val="18"/>
          <w:szCs w:val="18"/>
          <w:lang w:eastAsia="ru-RU"/>
        </w:rPr>
        <w:t>123 227,4</w:t>
      </w:r>
      <w:r w:rsidR="007D3CDF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690F25" w:rsidRPr="00690F25">
        <w:rPr>
          <w:rFonts w:ascii="Times New Roman" w:hAnsi="Times New Roman"/>
          <w:sz w:val="18"/>
          <w:szCs w:val="18"/>
          <w:lang w:eastAsia="ru-RU"/>
        </w:rPr>
        <w:t>тыс. рублей</w:t>
      </w:r>
    </w:p>
    <w:p w:rsidR="00690F25" w:rsidRPr="00690F25" w:rsidRDefault="00690F25" w:rsidP="00690F25">
      <w:pPr>
        <w:pStyle w:val="a3"/>
        <w:rPr>
          <w:rFonts w:ascii="Times New Roman" w:hAnsi="Times New Roman"/>
          <w:sz w:val="18"/>
          <w:szCs w:val="18"/>
        </w:rPr>
      </w:pPr>
      <w:r w:rsidRPr="00690F25">
        <w:rPr>
          <w:rFonts w:ascii="Times New Roman" w:hAnsi="Times New Roman"/>
          <w:sz w:val="18"/>
          <w:szCs w:val="18"/>
          <w:lang w:eastAsia="ru-RU"/>
        </w:rPr>
        <w:t xml:space="preserve">Затраты на содержание </w:t>
      </w:r>
      <w:r w:rsidR="00EC4F8F">
        <w:rPr>
          <w:rFonts w:ascii="Times New Roman" w:hAnsi="Times New Roman"/>
          <w:sz w:val="18"/>
          <w:szCs w:val="18"/>
          <w:lang w:eastAsia="ru-RU"/>
        </w:rPr>
        <w:t>1 военно-учетного работника:</w:t>
      </w:r>
      <w:r w:rsidR="006F08CC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CB7C44">
        <w:rPr>
          <w:rFonts w:ascii="Times New Roman" w:hAnsi="Times New Roman"/>
          <w:sz w:val="18"/>
          <w:szCs w:val="18"/>
          <w:lang w:eastAsia="ru-RU"/>
        </w:rPr>
        <w:t>123 227,4</w:t>
      </w:r>
      <w:r w:rsidR="00EC4F8F">
        <w:rPr>
          <w:rFonts w:ascii="Times New Roman" w:hAnsi="Times New Roman"/>
          <w:sz w:val="18"/>
          <w:szCs w:val="18"/>
          <w:lang w:eastAsia="ru-RU"/>
        </w:rPr>
        <w:t xml:space="preserve">/151 </w:t>
      </w:r>
      <w:r w:rsidR="00114D52">
        <w:rPr>
          <w:rFonts w:ascii="Times New Roman" w:hAnsi="Times New Roman"/>
          <w:sz w:val="18"/>
          <w:szCs w:val="18"/>
          <w:lang w:eastAsia="ru-RU"/>
        </w:rPr>
        <w:t>=</w:t>
      </w:r>
      <w:r w:rsidR="00EC4F8F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CB7C44">
        <w:rPr>
          <w:rFonts w:ascii="Times New Roman" w:hAnsi="Times New Roman"/>
          <w:sz w:val="18"/>
          <w:szCs w:val="18"/>
          <w:lang w:eastAsia="ru-RU"/>
        </w:rPr>
        <w:t>816,0755</w:t>
      </w:r>
      <w:r w:rsidR="007D3CDF">
        <w:rPr>
          <w:rFonts w:ascii="Times New Roman" w:hAnsi="Times New Roman"/>
          <w:sz w:val="18"/>
          <w:szCs w:val="18"/>
          <w:lang w:eastAsia="ru-RU"/>
        </w:rPr>
        <w:t xml:space="preserve"> тыс. </w:t>
      </w:r>
      <w:r w:rsidRPr="00690F25">
        <w:rPr>
          <w:rFonts w:ascii="Times New Roman" w:hAnsi="Times New Roman"/>
          <w:sz w:val="18"/>
          <w:szCs w:val="18"/>
          <w:lang w:eastAsia="ru-RU"/>
        </w:rPr>
        <w:t>рублей в год.</w:t>
      </w:r>
    </w:p>
    <w:sectPr w:rsidR="00690F25" w:rsidRPr="00690F25" w:rsidSect="00146462">
      <w:pgSz w:w="11906" w:h="16838"/>
      <w:pgMar w:top="28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646A3"/>
    <w:rsid w:val="00065B16"/>
    <w:rsid w:val="0007668D"/>
    <w:rsid w:val="000D13ED"/>
    <w:rsid w:val="000F6F0A"/>
    <w:rsid w:val="00114D52"/>
    <w:rsid w:val="00146462"/>
    <w:rsid w:val="00196458"/>
    <w:rsid w:val="001F2DE5"/>
    <w:rsid w:val="001F4636"/>
    <w:rsid w:val="0022665A"/>
    <w:rsid w:val="00235B11"/>
    <w:rsid w:val="00260BDB"/>
    <w:rsid w:val="00295D17"/>
    <w:rsid w:val="002E25C3"/>
    <w:rsid w:val="00321214"/>
    <w:rsid w:val="00362D35"/>
    <w:rsid w:val="003753FA"/>
    <w:rsid w:val="003B3B4D"/>
    <w:rsid w:val="003B7E18"/>
    <w:rsid w:val="004005C4"/>
    <w:rsid w:val="00406795"/>
    <w:rsid w:val="004537E0"/>
    <w:rsid w:val="00473B80"/>
    <w:rsid w:val="00493699"/>
    <w:rsid w:val="004D5E68"/>
    <w:rsid w:val="004F3B0A"/>
    <w:rsid w:val="0050592A"/>
    <w:rsid w:val="00515159"/>
    <w:rsid w:val="00547F6F"/>
    <w:rsid w:val="00597C6A"/>
    <w:rsid w:val="005B3C0A"/>
    <w:rsid w:val="005D44B8"/>
    <w:rsid w:val="00604BDE"/>
    <w:rsid w:val="00607733"/>
    <w:rsid w:val="006276B8"/>
    <w:rsid w:val="00690F25"/>
    <w:rsid w:val="0069113A"/>
    <w:rsid w:val="006A0476"/>
    <w:rsid w:val="006E180D"/>
    <w:rsid w:val="006F08CC"/>
    <w:rsid w:val="0074152D"/>
    <w:rsid w:val="00762BCE"/>
    <w:rsid w:val="007835D3"/>
    <w:rsid w:val="00791DED"/>
    <w:rsid w:val="007D3CDF"/>
    <w:rsid w:val="007E2F9D"/>
    <w:rsid w:val="008464A2"/>
    <w:rsid w:val="008C766B"/>
    <w:rsid w:val="0099552C"/>
    <w:rsid w:val="009B122D"/>
    <w:rsid w:val="009D19C2"/>
    <w:rsid w:val="009E123B"/>
    <w:rsid w:val="00A461B0"/>
    <w:rsid w:val="00A741ED"/>
    <w:rsid w:val="00AA5487"/>
    <w:rsid w:val="00AB18A1"/>
    <w:rsid w:val="00B02563"/>
    <w:rsid w:val="00B42EBB"/>
    <w:rsid w:val="00B515D4"/>
    <w:rsid w:val="00BF1CBB"/>
    <w:rsid w:val="00C003FA"/>
    <w:rsid w:val="00C35278"/>
    <w:rsid w:val="00C35E34"/>
    <w:rsid w:val="00CB7C44"/>
    <w:rsid w:val="00CF7F89"/>
    <w:rsid w:val="00D00644"/>
    <w:rsid w:val="00D101AA"/>
    <w:rsid w:val="00D141C6"/>
    <w:rsid w:val="00E452D5"/>
    <w:rsid w:val="00E4768C"/>
    <w:rsid w:val="00E81BFC"/>
    <w:rsid w:val="00EC4F8F"/>
    <w:rsid w:val="00EF7AE1"/>
    <w:rsid w:val="00F05EEA"/>
    <w:rsid w:val="00F11271"/>
    <w:rsid w:val="00F26B71"/>
    <w:rsid w:val="00FA2CE3"/>
    <w:rsid w:val="00FD2FF3"/>
    <w:rsid w:val="00FE1CC3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3595-15C5-4571-9DF8-A838202C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2017-10-22T13:53:00Z</cp:lastPrinted>
  <dcterms:created xsi:type="dcterms:W3CDTF">2025-10-16T08:41:00Z</dcterms:created>
  <dcterms:modified xsi:type="dcterms:W3CDTF">2025-10-23T15:09:00Z</dcterms:modified>
</cp:coreProperties>
</file>